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7E" w:rsidRPr="00D05E7E" w:rsidRDefault="00D05E7E" w:rsidP="00D05E7E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D05E7E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2DFF3EBA" wp14:editId="341640FC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7E" w:rsidRPr="00D05E7E" w:rsidRDefault="00D05E7E" w:rsidP="00D05E7E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D05E7E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D05E7E" w:rsidRPr="00D05E7E" w:rsidRDefault="00D05E7E" w:rsidP="00D05E7E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D05E7E" w:rsidRPr="00D05E7E" w:rsidTr="00F53931">
        <w:trPr>
          <w:trHeight w:val="349"/>
        </w:trPr>
        <w:tc>
          <w:tcPr>
            <w:tcW w:w="3249" w:type="dxa"/>
          </w:tcPr>
          <w:p w:rsidR="00D05E7E" w:rsidRPr="00D05E7E" w:rsidRDefault="00F1770E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16.12.2019</w:t>
            </w:r>
          </w:p>
        </w:tc>
        <w:tc>
          <w:tcPr>
            <w:tcW w:w="3182" w:type="dxa"/>
          </w:tcPr>
          <w:p w:rsidR="00D05E7E" w:rsidRPr="00D05E7E" w:rsidRDefault="00D05E7E" w:rsidP="00D05E7E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D05E7E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D05E7E" w:rsidRPr="00D05E7E" w:rsidRDefault="006C7320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№ </w:t>
            </w:r>
            <w:r w:rsidR="00F1770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1782/0/197-19</w:t>
            </w:r>
            <w:bookmarkStart w:id="0" w:name="_GoBack"/>
            <w:bookmarkEnd w:id="0"/>
          </w:p>
        </w:tc>
      </w:tr>
    </w:tbl>
    <w:p w:rsidR="00505EE7" w:rsidRPr="00247BC4" w:rsidRDefault="00505EE7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D03C2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4A5575" w:rsidRDefault="00795AE8" w:rsidP="00C933B5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</w:t>
      </w:r>
      <w:r w:rsidR="00D03C21">
        <w:rPr>
          <w:rFonts w:ascii="Times New Roman" w:hAnsi="Times New Roman"/>
          <w:sz w:val="28"/>
          <w:szCs w:val="28"/>
          <w:lang w:val="uk-UA"/>
        </w:rPr>
        <w:t>езпечення хворих</w:t>
      </w:r>
      <w:r w:rsidR="00C933B5">
        <w:rPr>
          <w:rFonts w:ascii="Times New Roman" w:hAnsi="Times New Roman"/>
          <w:sz w:val="28"/>
          <w:szCs w:val="28"/>
          <w:lang w:val="uk-UA"/>
        </w:rPr>
        <w:t>, які отримують за</w:t>
      </w:r>
      <w:r w:rsidR="004A5575">
        <w:rPr>
          <w:rFonts w:ascii="Times New Roman" w:hAnsi="Times New Roman"/>
          <w:sz w:val="28"/>
          <w:szCs w:val="28"/>
          <w:lang w:val="uk-UA"/>
        </w:rPr>
        <w:t>місну</w:t>
      </w:r>
    </w:p>
    <w:p w:rsidR="00D03C21" w:rsidRDefault="004A5575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ниркову терапію методом гемодіалізу</w:t>
      </w:r>
      <w:r w:rsidR="00795AE8">
        <w:rPr>
          <w:rFonts w:ascii="Times New Roman" w:hAnsi="Times New Roman"/>
          <w:sz w:val="28"/>
          <w:szCs w:val="28"/>
          <w:lang w:val="uk-UA"/>
        </w:rPr>
        <w:t>, які закуплені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C2799" w:rsidRDefault="004304A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4A5575" w:rsidRPr="0004309E" w:rsidRDefault="004A5575" w:rsidP="004A5575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C71CF1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04A1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4304A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4304A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D03C2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</w:t>
      </w:r>
      <w:r w:rsidR="00AB6A2B">
        <w:rPr>
          <w:rFonts w:ascii="Times New Roman" w:hAnsi="Times New Roman"/>
          <w:sz w:val="28"/>
          <w:szCs w:val="28"/>
          <w:lang w:val="uk-UA"/>
        </w:rPr>
        <w:t xml:space="preserve">які отримують замісну ниркову терапію методом гемодіалізу </w:t>
      </w:r>
      <w:r w:rsidRPr="00764AD7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55362F">
        <w:rPr>
          <w:rFonts w:ascii="Times New Roman" w:hAnsi="Times New Roman"/>
          <w:sz w:val="28"/>
          <w:szCs w:val="28"/>
          <w:lang w:val="uk-UA"/>
        </w:rPr>
        <w:t>специфікації</w:t>
      </w:r>
      <w:r w:rsidR="00B7642C" w:rsidRPr="005536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D03C21">
        <w:rPr>
          <w:rFonts w:ascii="Times New Roman" w:hAnsi="Times New Roman"/>
          <w:bCs/>
          <w:sz w:val="28"/>
          <w:szCs w:val="28"/>
          <w:lang w:val="uk-UA"/>
        </w:rPr>
        <w:t>закупівлю «ДК 021:2015: 3360000-6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 xml:space="preserve"> — </w:t>
      </w:r>
      <w:r w:rsidR="00B552CF">
        <w:rPr>
          <w:rFonts w:ascii="Times New Roman" w:hAnsi="Times New Roman"/>
          <w:bCs/>
          <w:sz w:val="28"/>
          <w:szCs w:val="28"/>
          <w:lang w:val="uk-UA"/>
        </w:rPr>
        <w:t>ФАРМАЦЕВТИЧНА ПРОДУКЦІЯ (</w:t>
      </w:r>
      <w:r w:rsidR="00C71CF1">
        <w:rPr>
          <w:rFonts w:ascii="Times New Roman" w:hAnsi="Times New Roman"/>
          <w:bCs/>
          <w:sz w:val="28"/>
          <w:szCs w:val="28"/>
          <w:lang w:val="uk-UA"/>
        </w:rPr>
        <w:t>НАТРІЮ ХЛОРИД, НАТРІЮ ХЛОРИД, ГЕПАРИН НАТРІЮ, ЕНОКСАПАРИН, ЕРИТРОПОЕТИН, ЕРИТРОПОЕТИН, ЕРИТРОПОЕТИН</w:t>
      </w:r>
      <w:r w:rsidR="00B552CF">
        <w:rPr>
          <w:rFonts w:ascii="Times New Roman" w:hAnsi="Times New Roman"/>
          <w:bCs/>
          <w:sz w:val="28"/>
          <w:szCs w:val="28"/>
          <w:lang w:val="uk-UA"/>
        </w:rPr>
        <w:t>)»</w:t>
      </w:r>
      <w:r w:rsidR="00AB6A2B">
        <w:rPr>
          <w:rFonts w:ascii="Times New Roman" w:hAnsi="Times New Roman"/>
          <w:bCs/>
          <w:sz w:val="28"/>
          <w:szCs w:val="28"/>
          <w:lang w:val="uk-UA"/>
        </w:rPr>
        <w:t xml:space="preserve"> що додається</w:t>
      </w:r>
      <w:r w:rsidR="00C71CF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37DF4">
        <w:rPr>
          <w:rFonts w:ascii="Times New Roman" w:hAnsi="Times New Roman"/>
          <w:sz w:val="28"/>
          <w:szCs w:val="28"/>
          <w:lang w:val="uk-UA"/>
        </w:rPr>
        <w:t>Директору департаменту охорони здоров’я</w:t>
      </w:r>
      <w:r w:rsidR="00B37275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  <w:r w:rsidR="00237DF4">
        <w:rPr>
          <w:rFonts w:ascii="Times New Roman" w:hAnsi="Times New Roman"/>
          <w:sz w:val="28"/>
          <w:szCs w:val="28"/>
          <w:lang w:val="uk-UA"/>
        </w:rPr>
        <w:t xml:space="preserve"> Дніпровської міської ради, начальнику управління охорони здоров’</w:t>
      </w:r>
      <w:r w:rsidR="00BC1CE7">
        <w:rPr>
          <w:rFonts w:ascii="Times New Roman" w:hAnsi="Times New Roman"/>
          <w:sz w:val="28"/>
          <w:szCs w:val="28"/>
          <w:lang w:val="uk-UA"/>
        </w:rPr>
        <w:t>я виконкому К</w:t>
      </w:r>
      <w:r w:rsidR="00237DF4">
        <w:rPr>
          <w:rFonts w:ascii="Times New Roman" w:hAnsi="Times New Roman"/>
          <w:sz w:val="28"/>
          <w:szCs w:val="28"/>
          <w:lang w:val="uk-UA"/>
        </w:rPr>
        <w:t xml:space="preserve">риворізької міської ради, </w:t>
      </w:r>
      <w:r w:rsidR="00BC1CE7">
        <w:rPr>
          <w:rFonts w:ascii="Times New Roman" w:hAnsi="Times New Roman"/>
          <w:sz w:val="28"/>
          <w:szCs w:val="28"/>
          <w:lang w:val="uk-UA"/>
        </w:rPr>
        <w:t xml:space="preserve">начальнику управління охорони здоров’я </w:t>
      </w:r>
      <w:proofErr w:type="spellStart"/>
      <w:r w:rsidR="00BC1CE7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BC1CE7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C71CF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55F06">
        <w:rPr>
          <w:rFonts w:ascii="Times New Roman" w:hAnsi="Times New Roman"/>
          <w:sz w:val="28"/>
          <w:szCs w:val="28"/>
          <w:lang w:val="uk-UA"/>
        </w:rPr>
        <w:t>начальнику відділу охорони здоров’я Павлоградської</w:t>
      </w:r>
      <w:r w:rsidR="00C71CF1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B37275">
        <w:rPr>
          <w:rFonts w:ascii="Times New Roman" w:hAnsi="Times New Roman"/>
          <w:sz w:val="28"/>
          <w:szCs w:val="28"/>
          <w:lang w:val="uk-UA"/>
        </w:rPr>
        <w:t>,</w:t>
      </w:r>
      <w:r w:rsidR="00BC1CE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6847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</w:t>
      </w:r>
      <w:r w:rsidR="00E55F06">
        <w:rPr>
          <w:rFonts w:ascii="Times New Roman" w:hAnsi="Times New Roman" w:cs="Times New Roman"/>
          <w:sz w:val="28"/>
          <w:szCs w:val="28"/>
          <w:lang w:val="uk-UA"/>
        </w:rPr>
        <w:t xml:space="preserve">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lastRenderedPageBreak/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55F06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55F06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55F06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8B2647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6847F0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Луценко Я.С. - головного фахівця контрольно-ревізійного відділу</w:t>
      </w:r>
      <w:r w:rsidR="003017D2" w:rsidRPr="00AF3AC9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8B2647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B2647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8B2647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лікувально-профілактичної допомоги дорослому населенню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(Демура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5F06" w:rsidRDefault="00E55F06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5F06" w:rsidRDefault="00E55F06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5F06" w:rsidRPr="00AF3AC9" w:rsidRDefault="00E55F06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04A1" w:rsidRDefault="004304A1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Луценко Я.С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552CF" w:rsidRPr="00AF3AC9" w:rsidRDefault="00E55F06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договір №98/2019-101</w:t>
      </w:r>
      <w:r w:rsidR="00B552CF">
        <w:rPr>
          <w:rFonts w:ascii="Times New Roman" w:hAnsi="Times New Roman" w:cs="Times New Roman"/>
          <w:sz w:val="28"/>
          <w:szCs w:val="28"/>
          <w:lang w:val="uk-UA"/>
        </w:rPr>
        <w:t xml:space="preserve"> про закупівлю товарів за державні кошти ві</w:t>
      </w:r>
      <w:r>
        <w:rPr>
          <w:rFonts w:ascii="Times New Roman" w:hAnsi="Times New Roman" w:cs="Times New Roman"/>
          <w:sz w:val="28"/>
          <w:szCs w:val="28"/>
          <w:lang w:val="uk-UA"/>
        </w:rPr>
        <w:t>д                    12</w:t>
      </w:r>
      <w:r w:rsidR="00B552CF">
        <w:rPr>
          <w:rFonts w:ascii="Times New Roman" w:hAnsi="Times New Roman" w:cs="Times New Roman"/>
          <w:sz w:val="28"/>
          <w:szCs w:val="28"/>
          <w:lang w:val="uk-UA"/>
        </w:rPr>
        <w:t xml:space="preserve"> грудня 2019 року;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744FDF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</w:t>
      </w:r>
      <w:r w:rsidR="00E55F06">
        <w:rPr>
          <w:rFonts w:ascii="Times New Roman" w:hAnsi="Times New Roman" w:cs="Times New Roman"/>
          <w:sz w:val="28"/>
          <w:szCs w:val="28"/>
          <w:lang w:val="uk-UA"/>
        </w:rPr>
        <w:t>№98/2019-101 від 12</w:t>
      </w:r>
      <w:r w:rsidR="00B552CF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642C" w:rsidRPr="00764A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55F06" w:rsidRDefault="00E55F06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договір №99/2019-101 про закупівлю товарів за державні кошти від                    12 грудня 2019 року;</w:t>
      </w:r>
    </w:p>
    <w:p w:rsidR="00F32C9A" w:rsidRDefault="00F32C9A" w:rsidP="00F32C9A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E55F06">
        <w:rPr>
          <w:rFonts w:ascii="Times New Roman" w:hAnsi="Times New Roman" w:cs="Times New Roman"/>
          <w:sz w:val="28"/>
          <w:szCs w:val="28"/>
          <w:lang w:val="uk-UA"/>
        </w:rPr>
        <w:t>до договору №99/2019-101 від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E55F06" w:rsidRDefault="00E55F06" w:rsidP="00E55F06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договір №100/2019-101 про закупівлю товарів за державні кошти від                    12 грудня 2019 року;</w:t>
      </w:r>
    </w:p>
    <w:p w:rsidR="00E55F06" w:rsidRDefault="00E55F06" w:rsidP="00E55F06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>
        <w:rPr>
          <w:rFonts w:ascii="Times New Roman" w:hAnsi="Times New Roman" w:cs="Times New Roman"/>
          <w:sz w:val="28"/>
          <w:szCs w:val="28"/>
          <w:lang w:val="uk-UA"/>
        </w:rPr>
        <w:t>до договору №100/2019-101 від 12 грудня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E55F06" w:rsidRDefault="00E55F06" w:rsidP="00E55F06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договір №101/2019-101 про закупівлю товарів за державні кошти від                    12 грудня 2019 року;</w:t>
      </w:r>
    </w:p>
    <w:p w:rsidR="00E55F06" w:rsidRDefault="00E55F06" w:rsidP="00F32C9A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>
        <w:rPr>
          <w:rFonts w:ascii="Times New Roman" w:hAnsi="Times New Roman" w:cs="Times New Roman"/>
          <w:sz w:val="28"/>
          <w:szCs w:val="28"/>
          <w:lang w:val="uk-UA"/>
        </w:rPr>
        <w:t>до договору №101/2019-101 від 12 грудня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552CF">
        <w:rPr>
          <w:rFonts w:ascii="Times New Roman" w:hAnsi="Times New Roman"/>
          <w:sz w:val="28"/>
          <w:szCs w:val="28"/>
          <w:lang w:val="uk-UA"/>
        </w:rPr>
        <w:t>службова записка експерта Д</w:t>
      </w:r>
      <w:r w:rsidR="0081323F">
        <w:rPr>
          <w:rFonts w:ascii="Times New Roman" w:hAnsi="Times New Roman"/>
          <w:sz w:val="28"/>
          <w:szCs w:val="28"/>
          <w:lang w:val="uk-UA"/>
        </w:rPr>
        <w:t>ОЗ ОДА за напрямком «Нефрологія</w:t>
      </w:r>
      <w:r w:rsidR="00B552CF">
        <w:rPr>
          <w:rFonts w:ascii="Times New Roman" w:hAnsi="Times New Roman"/>
          <w:sz w:val="28"/>
          <w:szCs w:val="28"/>
          <w:lang w:val="uk-UA"/>
        </w:rPr>
        <w:t>»</w:t>
      </w:r>
      <w:r w:rsidR="0081323F">
        <w:rPr>
          <w:rFonts w:ascii="Times New Roman" w:hAnsi="Times New Roman"/>
          <w:sz w:val="28"/>
          <w:szCs w:val="28"/>
          <w:lang w:val="uk-UA"/>
        </w:rPr>
        <w:t>;</w:t>
      </w:r>
    </w:p>
    <w:p w:rsidR="00B552CF" w:rsidRDefault="00B552C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</w:t>
      </w:r>
      <w:r w:rsidR="0081323F">
        <w:rPr>
          <w:rFonts w:ascii="Times New Roman" w:hAnsi="Times New Roman"/>
          <w:sz w:val="28"/>
          <w:szCs w:val="28"/>
          <w:lang w:val="uk-UA"/>
        </w:rPr>
        <w:t xml:space="preserve"> від 30 вересня</w:t>
      </w:r>
      <w:r w:rsidR="00D92E10">
        <w:rPr>
          <w:rFonts w:ascii="Times New Roman" w:hAnsi="Times New Roman"/>
          <w:sz w:val="28"/>
          <w:szCs w:val="28"/>
          <w:lang w:val="uk-UA"/>
        </w:rPr>
        <w:t xml:space="preserve"> 2019 року;</w:t>
      </w:r>
    </w:p>
    <w:p w:rsidR="00744FDF" w:rsidRDefault="0081323F" w:rsidP="0081323F">
      <w:pPr>
        <w:pStyle w:val="a4"/>
        <w:tabs>
          <w:tab w:val="left" w:pos="2865"/>
        </w:tabs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4A1" w:rsidRDefault="004304A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6847F0" w:rsidP="006847F0">
      <w:pPr>
        <w:spacing w:line="300" w:lineRule="exact"/>
        <w:jc w:val="both"/>
        <w:rPr>
          <w:lang w:val="uk-UA"/>
        </w:rPr>
        <w:sectPr w:rsidR="003017D2" w:rsidSect="00D05E7E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 w:rsidR="00505E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департаменту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505EE7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В.М.СЕРДЮК</w:t>
      </w:r>
    </w:p>
    <w:p w:rsidR="00D92E10" w:rsidRDefault="00D92E10" w:rsidP="005D46BF">
      <w:pPr>
        <w:rPr>
          <w:rFonts w:ascii="Times New Roman" w:hAnsi="Times New Roman"/>
          <w:sz w:val="24"/>
          <w:szCs w:val="24"/>
          <w:lang w:val="uk-UA"/>
        </w:rPr>
      </w:pPr>
    </w:p>
    <w:sectPr w:rsidR="00D92E1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D90" w:rsidRDefault="000A3D90" w:rsidP="002633B1">
      <w:r>
        <w:separator/>
      </w:r>
    </w:p>
  </w:endnote>
  <w:endnote w:type="continuationSeparator" w:id="0">
    <w:p w:rsidR="000A3D90" w:rsidRDefault="000A3D90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D90" w:rsidRDefault="000A3D90" w:rsidP="002633B1">
      <w:r>
        <w:separator/>
      </w:r>
    </w:p>
  </w:footnote>
  <w:footnote w:type="continuationSeparator" w:id="0">
    <w:p w:rsidR="000A3D90" w:rsidRDefault="000A3D90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E3059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A3D9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E3059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F1770E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A3D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BB6"/>
    <w:multiLevelType w:val="hybridMultilevel"/>
    <w:tmpl w:val="233E5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039B8"/>
    <w:rsid w:val="000312B2"/>
    <w:rsid w:val="00032F0A"/>
    <w:rsid w:val="000569B5"/>
    <w:rsid w:val="00057428"/>
    <w:rsid w:val="000628D1"/>
    <w:rsid w:val="00065A88"/>
    <w:rsid w:val="000677A4"/>
    <w:rsid w:val="00090028"/>
    <w:rsid w:val="000A3D90"/>
    <w:rsid w:val="000A46D1"/>
    <w:rsid w:val="000A4D0D"/>
    <w:rsid w:val="000A6F0A"/>
    <w:rsid w:val="000B15DE"/>
    <w:rsid w:val="000D5ECD"/>
    <w:rsid w:val="000E10E3"/>
    <w:rsid w:val="000E3315"/>
    <w:rsid w:val="000F1D42"/>
    <w:rsid w:val="00114D2A"/>
    <w:rsid w:val="001271DA"/>
    <w:rsid w:val="0014050A"/>
    <w:rsid w:val="001433CF"/>
    <w:rsid w:val="00167F84"/>
    <w:rsid w:val="00190E2F"/>
    <w:rsid w:val="001C476F"/>
    <w:rsid w:val="001D5F49"/>
    <w:rsid w:val="001E5419"/>
    <w:rsid w:val="00234123"/>
    <w:rsid w:val="00237DF4"/>
    <w:rsid w:val="00245492"/>
    <w:rsid w:val="00251CFB"/>
    <w:rsid w:val="0025267F"/>
    <w:rsid w:val="002633B1"/>
    <w:rsid w:val="0026769F"/>
    <w:rsid w:val="002744F7"/>
    <w:rsid w:val="002762F7"/>
    <w:rsid w:val="00281359"/>
    <w:rsid w:val="00293B93"/>
    <w:rsid w:val="002A3EF8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53C19"/>
    <w:rsid w:val="0038139F"/>
    <w:rsid w:val="003A2418"/>
    <w:rsid w:val="003B13BB"/>
    <w:rsid w:val="003B4E2B"/>
    <w:rsid w:val="003B6358"/>
    <w:rsid w:val="003C0DFB"/>
    <w:rsid w:val="003C3DFA"/>
    <w:rsid w:val="003C46E2"/>
    <w:rsid w:val="003E03E1"/>
    <w:rsid w:val="003F3352"/>
    <w:rsid w:val="003F4997"/>
    <w:rsid w:val="003F6697"/>
    <w:rsid w:val="00401165"/>
    <w:rsid w:val="0040156A"/>
    <w:rsid w:val="00403F46"/>
    <w:rsid w:val="00406741"/>
    <w:rsid w:val="0041512B"/>
    <w:rsid w:val="00415286"/>
    <w:rsid w:val="004200C5"/>
    <w:rsid w:val="004304A1"/>
    <w:rsid w:val="004820C6"/>
    <w:rsid w:val="00491FA8"/>
    <w:rsid w:val="00497175"/>
    <w:rsid w:val="004A5575"/>
    <w:rsid w:val="004D6652"/>
    <w:rsid w:val="004E5344"/>
    <w:rsid w:val="004E68EC"/>
    <w:rsid w:val="00500439"/>
    <w:rsid w:val="00501616"/>
    <w:rsid w:val="00505EE7"/>
    <w:rsid w:val="00507920"/>
    <w:rsid w:val="00515592"/>
    <w:rsid w:val="00522BC0"/>
    <w:rsid w:val="0055362F"/>
    <w:rsid w:val="005576D7"/>
    <w:rsid w:val="005632B0"/>
    <w:rsid w:val="005853BD"/>
    <w:rsid w:val="0059721A"/>
    <w:rsid w:val="005A3AA7"/>
    <w:rsid w:val="005B4B19"/>
    <w:rsid w:val="005D46BF"/>
    <w:rsid w:val="005E2F9D"/>
    <w:rsid w:val="005F425B"/>
    <w:rsid w:val="00621CDE"/>
    <w:rsid w:val="00636B50"/>
    <w:rsid w:val="0064395C"/>
    <w:rsid w:val="00665EFE"/>
    <w:rsid w:val="006715A5"/>
    <w:rsid w:val="006847F0"/>
    <w:rsid w:val="0069525F"/>
    <w:rsid w:val="00697458"/>
    <w:rsid w:val="006B026D"/>
    <w:rsid w:val="006B7AC8"/>
    <w:rsid w:val="006C2956"/>
    <w:rsid w:val="006C7320"/>
    <w:rsid w:val="006F302F"/>
    <w:rsid w:val="00704E1D"/>
    <w:rsid w:val="00706C1A"/>
    <w:rsid w:val="00720C73"/>
    <w:rsid w:val="007326C2"/>
    <w:rsid w:val="00742D34"/>
    <w:rsid w:val="00744FDF"/>
    <w:rsid w:val="00754CAF"/>
    <w:rsid w:val="00755AA7"/>
    <w:rsid w:val="00763CA0"/>
    <w:rsid w:val="00764AD7"/>
    <w:rsid w:val="00774CD7"/>
    <w:rsid w:val="00777462"/>
    <w:rsid w:val="00786347"/>
    <w:rsid w:val="00795AE8"/>
    <w:rsid w:val="007B419F"/>
    <w:rsid w:val="007B6820"/>
    <w:rsid w:val="007C476F"/>
    <w:rsid w:val="007E5555"/>
    <w:rsid w:val="007E7157"/>
    <w:rsid w:val="007F07C5"/>
    <w:rsid w:val="00807085"/>
    <w:rsid w:val="0081323F"/>
    <w:rsid w:val="00822678"/>
    <w:rsid w:val="00832672"/>
    <w:rsid w:val="00832952"/>
    <w:rsid w:val="00846DC5"/>
    <w:rsid w:val="00854D26"/>
    <w:rsid w:val="00856C31"/>
    <w:rsid w:val="0085755D"/>
    <w:rsid w:val="00892AC8"/>
    <w:rsid w:val="00893D55"/>
    <w:rsid w:val="008B2647"/>
    <w:rsid w:val="008D2E74"/>
    <w:rsid w:val="00902B17"/>
    <w:rsid w:val="009272E8"/>
    <w:rsid w:val="00930214"/>
    <w:rsid w:val="00930CEE"/>
    <w:rsid w:val="0093670C"/>
    <w:rsid w:val="009418F2"/>
    <w:rsid w:val="009A3665"/>
    <w:rsid w:val="009B7A33"/>
    <w:rsid w:val="009D014B"/>
    <w:rsid w:val="009D0F4C"/>
    <w:rsid w:val="009E5E99"/>
    <w:rsid w:val="009F72DC"/>
    <w:rsid w:val="00A16A1B"/>
    <w:rsid w:val="00AB44D6"/>
    <w:rsid w:val="00AB6A2B"/>
    <w:rsid w:val="00AC2799"/>
    <w:rsid w:val="00AD2D95"/>
    <w:rsid w:val="00AD4957"/>
    <w:rsid w:val="00AD5C77"/>
    <w:rsid w:val="00AE6471"/>
    <w:rsid w:val="00AF2D80"/>
    <w:rsid w:val="00B0742A"/>
    <w:rsid w:val="00B130DD"/>
    <w:rsid w:val="00B37275"/>
    <w:rsid w:val="00B40B2A"/>
    <w:rsid w:val="00B552CF"/>
    <w:rsid w:val="00B70AC5"/>
    <w:rsid w:val="00B71E6C"/>
    <w:rsid w:val="00B75335"/>
    <w:rsid w:val="00B75EFE"/>
    <w:rsid w:val="00B7642C"/>
    <w:rsid w:val="00B83275"/>
    <w:rsid w:val="00B921F9"/>
    <w:rsid w:val="00BA69E4"/>
    <w:rsid w:val="00BB5E10"/>
    <w:rsid w:val="00BC1CE7"/>
    <w:rsid w:val="00BE6F5B"/>
    <w:rsid w:val="00BF135C"/>
    <w:rsid w:val="00C12FED"/>
    <w:rsid w:val="00C44633"/>
    <w:rsid w:val="00C614EF"/>
    <w:rsid w:val="00C62BB1"/>
    <w:rsid w:val="00C62D87"/>
    <w:rsid w:val="00C71CF1"/>
    <w:rsid w:val="00C83DF4"/>
    <w:rsid w:val="00C84B96"/>
    <w:rsid w:val="00C933B5"/>
    <w:rsid w:val="00CA5A90"/>
    <w:rsid w:val="00CB3C60"/>
    <w:rsid w:val="00CB5CEC"/>
    <w:rsid w:val="00CC07AE"/>
    <w:rsid w:val="00CE67D0"/>
    <w:rsid w:val="00D003FC"/>
    <w:rsid w:val="00D03C21"/>
    <w:rsid w:val="00D05E7E"/>
    <w:rsid w:val="00D1553C"/>
    <w:rsid w:val="00D22146"/>
    <w:rsid w:val="00D2731F"/>
    <w:rsid w:val="00D33239"/>
    <w:rsid w:val="00D51E26"/>
    <w:rsid w:val="00D66060"/>
    <w:rsid w:val="00D67B76"/>
    <w:rsid w:val="00D76602"/>
    <w:rsid w:val="00D92E10"/>
    <w:rsid w:val="00D95A05"/>
    <w:rsid w:val="00DA2650"/>
    <w:rsid w:val="00DA6CE7"/>
    <w:rsid w:val="00DE43EA"/>
    <w:rsid w:val="00E15BE9"/>
    <w:rsid w:val="00E3059E"/>
    <w:rsid w:val="00E329D9"/>
    <w:rsid w:val="00E42E06"/>
    <w:rsid w:val="00E53F5E"/>
    <w:rsid w:val="00E55F06"/>
    <w:rsid w:val="00E75A55"/>
    <w:rsid w:val="00E76AD3"/>
    <w:rsid w:val="00EC333E"/>
    <w:rsid w:val="00EC4149"/>
    <w:rsid w:val="00EE3848"/>
    <w:rsid w:val="00EE7C1F"/>
    <w:rsid w:val="00F1770E"/>
    <w:rsid w:val="00F3119A"/>
    <w:rsid w:val="00F32C9A"/>
    <w:rsid w:val="00F35C07"/>
    <w:rsid w:val="00F46663"/>
    <w:rsid w:val="00F60CAE"/>
    <w:rsid w:val="00F8543F"/>
    <w:rsid w:val="00FA49A3"/>
    <w:rsid w:val="00FC308D"/>
    <w:rsid w:val="00FD475C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E6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F6760-5978-453F-A30E-7FD621562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12</cp:revision>
  <cp:lastPrinted>2019-12-16T13:31:00Z</cp:lastPrinted>
  <dcterms:created xsi:type="dcterms:W3CDTF">2019-12-16T09:29:00Z</dcterms:created>
  <dcterms:modified xsi:type="dcterms:W3CDTF">2019-12-18T14:43:00Z</dcterms:modified>
</cp:coreProperties>
</file>